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4A17" w14:textId="77777777" w:rsidR="00B20432" w:rsidRDefault="006D46F3">
      <w:pPr>
        <w:snapToGrid w:val="0"/>
        <w:jc w:val="center"/>
        <w:rPr>
          <w:rFonts w:ascii="Times New Roman" w:eastAsia="华文中宋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Times New Roman" w:eastAsia="华文中宋" w:hAnsi="Times New Roman" w:cs="Times New Roman"/>
          <w:b/>
          <w:color w:val="0000FF"/>
          <w:sz w:val="28"/>
          <w:szCs w:val="28"/>
        </w:rPr>
        <w:t>JCSS Continuing Education &amp; Advanced School</w:t>
      </w:r>
    </w:p>
    <w:p w14:paraId="1B5D4101" w14:textId="77777777" w:rsidR="00B20432" w:rsidRDefault="00B20432">
      <w:pPr>
        <w:jc w:val="center"/>
        <w:rPr>
          <w:rFonts w:ascii="Times New Roman" w:hAnsi="Times New Roman" w:cs="Times New Roman"/>
        </w:rPr>
      </w:pPr>
    </w:p>
    <w:p w14:paraId="63938560" w14:textId="77777777" w:rsidR="00B20432" w:rsidRDefault="006D46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Structural Reliability and Probabilistic Model Code &amp;</w:t>
      </w:r>
    </w:p>
    <w:p w14:paraId="2D708EB1" w14:textId="77777777" w:rsidR="00B20432" w:rsidRDefault="006D46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Risk Informed Decision Making and Decision Analysis</w:t>
      </w:r>
    </w:p>
    <w:p w14:paraId="521ED578" w14:textId="77777777" w:rsidR="00B20432" w:rsidRDefault="00B20432">
      <w:pPr>
        <w:jc w:val="center"/>
        <w:rPr>
          <w:rFonts w:ascii="Times New Roman" w:hAnsi="Times New Roman" w:cs="Times New Roman"/>
        </w:rPr>
      </w:pPr>
    </w:p>
    <w:p w14:paraId="03F04D24" w14:textId="77777777" w:rsidR="00B20432" w:rsidRDefault="006D46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 w:hint="eastAsia"/>
        </w:rPr>
        <w:t>uly</w:t>
      </w:r>
      <w:r>
        <w:rPr>
          <w:rFonts w:ascii="Times New Roman" w:hAnsi="Times New Roman" w:cs="Times New Roman"/>
        </w:rPr>
        <w:t xml:space="preserve"> ~ </w:t>
      </w: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 w:hint="eastAsia"/>
        </w:rPr>
        <w:t>uly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 w:hint="eastAsia"/>
        </w:rPr>
        <w:t>hanghai</w:t>
      </w:r>
      <w:r>
        <w:rPr>
          <w:rFonts w:ascii="Times New Roman" w:hAnsi="Times New Roman" w:cs="Times New Roman"/>
        </w:rPr>
        <w:t>, China</w:t>
      </w:r>
    </w:p>
    <w:p w14:paraId="34CC0AD0" w14:textId="77777777" w:rsidR="00B20432" w:rsidRDefault="00B20432">
      <w:pPr>
        <w:jc w:val="center"/>
        <w:rPr>
          <w:rFonts w:ascii="Times New Roman" w:hAnsi="Times New Roman" w:cs="Times New Roman"/>
        </w:rPr>
      </w:pPr>
    </w:p>
    <w:p w14:paraId="12C791E6" w14:textId="77777777" w:rsidR="00B20432" w:rsidRDefault="006D46F3">
      <w:pPr>
        <w:jc w:val="center"/>
        <w:rPr>
          <w:rFonts w:ascii="Times New Roman" w:eastAsia="华文中宋" w:hAnsi="Times New Roman" w:cs="Times New Roman"/>
          <w:b/>
          <w:sz w:val="24"/>
          <w:szCs w:val="24"/>
        </w:rPr>
      </w:pPr>
      <w:r>
        <w:rPr>
          <w:rFonts w:ascii="Times New Roman" w:eastAsia="华文中宋" w:hAnsi="Times New Roman" w:cs="Times New Roman"/>
          <w:b/>
          <w:sz w:val="24"/>
          <w:szCs w:val="24"/>
        </w:rPr>
        <w:t>Registration Form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5"/>
        <w:gridCol w:w="1371"/>
        <w:gridCol w:w="1330"/>
        <w:gridCol w:w="1443"/>
        <w:gridCol w:w="1386"/>
        <w:gridCol w:w="1361"/>
      </w:tblGrid>
      <w:tr w:rsidR="00B20432" w14:paraId="0CE6D4EE" w14:textId="77777777">
        <w:tc>
          <w:tcPr>
            <w:tcW w:w="1405" w:type="dxa"/>
          </w:tcPr>
          <w:p w14:paraId="0D34F136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1371" w:type="dxa"/>
          </w:tcPr>
          <w:p w14:paraId="43165120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4A330E6B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1443" w:type="dxa"/>
          </w:tcPr>
          <w:p w14:paraId="23BCF7E3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37E9137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361" w:type="dxa"/>
          </w:tcPr>
          <w:p w14:paraId="4995A4FA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32" w14:paraId="4F04DF1C" w14:textId="77777777">
        <w:tc>
          <w:tcPr>
            <w:tcW w:w="1405" w:type="dxa"/>
          </w:tcPr>
          <w:p w14:paraId="0E83543A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ffiliation</w:t>
            </w:r>
          </w:p>
        </w:tc>
        <w:tc>
          <w:tcPr>
            <w:tcW w:w="4144" w:type="dxa"/>
            <w:gridSpan w:val="3"/>
          </w:tcPr>
          <w:p w14:paraId="5F42FD86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804F052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ostal Code</w:t>
            </w:r>
          </w:p>
        </w:tc>
        <w:tc>
          <w:tcPr>
            <w:tcW w:w="1361" w:type="dxa"/>
          </w:tcPr>
          <w:p w14:paraId="6084502E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32" w14:paraId="3D9F5BBC" w14:textId="77777777">
        <w:tc>
          <w:tcPr>
            <w:tcW w:w="1405" w:type="dxa"/>
          </w:tcPr>
          <w:p w14:paraId="08F00C51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elephone</w:t>
            </w:r>
          </w:p>
        </w:tc>
        <w:tc>
          <w:tcPr>
            <w:tcW w:w="2701" w:type="dxa"/>
            <w:gridSpan w:val="2"/>
          </w:tcPr>
          <w:p w14:paraId="7C153C6A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14:paraId="55BBA92A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obile</w:t>
            </w:r>
          </w:p>
        </w:tc>
        <w:tc>
          <w:tcPr>
            <w:tcW w:w="2747" w:type="dxa"/>
            <w:gridSpan w:val="2"/>
          </w:tcPr>
          <w:p w14:paraId="1B559770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32" w14:paraId="1F2FDBCB" w14:textId="77777777">
        <w:tc>
          <w:tcPr>
            <w:tcW w:w="1405" w:type="dxa"/>
          </w:tcPr>
          <w:p w14:paraId="258F100B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E-mail</w:t>
            </w:r>
          </w:p>
        </w:tc>
        <w:tc>
          <w:tcPr>
            <w:tcW w:w="6891" w:type="dxa"/>
            <w:gridSpan w:val="5"/>
          </w:tcPr>
          <w:p w14:paraId="7C673A2D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32" w14:paraId="59299EE0" w14:textId="77777777">
        <w:tc>
          <w:tcPr>
            <w:tcW w:w="1405" w:type="dxa"/>
          </w:tcPr>
          <w:p w14:paraId="0A0FAF93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ayment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Options</w:t>
            </w:r>
          </w:p>
        </w:tc>
        <w:tc>
          <w:tcPr>
            <w:tcW w:w="2701" w:type="dxa"/>
            <w:gridSpan w:val="2"/>
          </w:tcPr>
          <w:p w14:paraId="2A3EDEA9" w14:textId="61A04C82" w:rsidR="00B20432" w:rsidRDefault="006D46F3" w:rsidP="00AF4A1B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ank transfer</w:t>
            </w:r>
          </w:p>
        </w:tc>
        <w:tc>
          <w:tcPr>
            <w:tcW w:w="4190" w:type="dxa"/>
            <w:gridSpan w:val="3"/>
          </w:tcPr>
          <w:p w14:paraId="48F0CE5D" w14:textId="30F9CDF7" w:rsidR="00B20432" w:rsidRDefault="00AF4A1B">
            <w:pPr>
              <w:spacing w:beforeLines="20" w:before="62" w:afterLines="20" w:after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first send back this registration form. We will forward the</w:t>
            </w:r>
            <w:r w:rsidR="004576B8">
              <w:rPr>
                <w:rFonts w:ascii="Times New Roman" w:hAnsi="Times New Roman" w:cs="Times New Roman"/>
              </w:rPr>
              <w:t xml:space="preserve"> bank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76B8">
              <w:rPr>
                <w:rFonts w:ascii="Times New Roman" w:hAnsi="Times New Roman" w:cs="Times New Roman"/>
              </w:rPr>
              <w:t xml:space="preserve">transfer </w:t>
            </w:r>
            <w:r>
              <w:rPr>
                <w:rFonts w:ascii="Times New Roman" w:hAnsi="Times New Roman" w:cs="Times New Roman"/>
              </w:rPr>
              <w:t>information to you after receiving the registration form</w:t>
            </w:r>
            <w:r w:rsidR="006D46F3">
              <w:rPr>
                <w:rFonts w:ascii="Times New Roman" w:hAnsi="Times New Roman" w:cs="Times New Roman"/>
              </w:rPr>
              <w:t>.</w:t>
            </w:r>
          </w:p>
        </w:tc>
      </w:tr>
      <w:tr w:rsidR="00B20432" w14:paraId="2C4096C9" w14:textId="77777777">
        <w:tc>
          <w:tcPr>
            <w:tcW w:w="1405" w:type="dxa"/>
            <w:vMerge w:val="restart"/>
            <w:vAlign w:val="center"/>
          </w:tcPr>
          <w:p w14:paraId="2CC0D017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nformation for Invoice</w:t>
            </w:r>
          </w:p>
        </w:tc>
        <w:tc>
          <w:tcPr>
            <w:tcW w:w="2701" w:type="dxa"/>
            <w:gridSpan w:val="2"/>
            <w:vAlign w:val="center"/>
          </w:tcPr>
          <w:p w14:paraId="7BFBDE97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ffiliation</w:t>
            </w:r>
          </w:p>
        </w:tc>
        <w:tc>
          <w:tcPr>
            <w:tcW w:w="4190" w:type="dxa"/>
            <w:gridSpan w:val="3"/>
            <w:vAlign w:val="center"/>
          </w:tcPr>
          <w:p w14:paraId="089737B4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32" w14:paraId="1827DCD0" w14:textId="77777777">
        <w:tc>
          <w:tcPr>
            <w:tcW w:w="1405" w:type="dxa"/>
            <w:vMerge/>
            <w:vAlign w:val="center"/>
          </w:tcPr>
          <w:p w14:paraId="44E55ECE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Align w:val="center"/>
          </w:tcPr>
          <w:p w14:paraId="2E72F11C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Taxpayer Identification Number</w:t>
            </w:r>
          </w:p>
        </w:tc>
        <w:tc>
          <w:tcPr>
            <w:tcW w:w="4190" w:type="dxa"/>
            <w:gridSpan w:val="3"/>
            <w:vAlign w:val="center"/>
          </w:tcPr>
          <w:p w14:paraId="0A9884B5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32" w14:paraId="5BC8FD23" w14:textId="77777777">
        <w:tc>
          <w:tcPr>
            <w:tcW w:w="1405" w:type="dxa"/>
            <w:vMerge/>
            <w:vAlign w:val="center"/>
          </w:tcPr>
          <w:p w14:paraId="4C4ECEDC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Align w:val="center"/>
          </w:tcPr>
          <w:p w14:paraId="0662A9B6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ddress &amp; Telephone number</w:t>
            </w:r>
          </w:p>
        </w:tc>
        <w:tc>
          <w:tcPr>
            <w:tcW w:w="4190" w:type="dxa"/>
            <w:gridSpan w:val="3"/>
            <w:vAlign w:val="center"/>
          </w:tcPr>
          <w:p w14:paraId="12157227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32" w14:paraId="1DD1441A" w14:textId="77777777">
        <w:tc>
          <w:tcPr>
            <w:tcW w:w="1405" w:type="dxa"/>
          </w:tcPr>
          <w:p w14:paraId="48A3FFAE" w14:textId="77777777" w:rsidR="00B20432" w:rsidRDefault="006D46F3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emarks</w:t>
            </w:r>
          </w:p>
        </w:tc>
        <w:tc>
          <w:tcPr>
            <w:tcW w:w="6891" w:type="dxa"/>
            <w:gridSpan w:val="5"/>
          </w:tcPr>
          <w:p w14:paraId="5694997D" w14:textId="77777777" w:rsidR="00B20432" w:rsidRDefault="00B20432">
            <w:pPr>
              <w:spacing w:beforeLines="20" w:before="62" w:afterLines="20" w:after="6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2E5E4F" w14:textId="77777777" w:rsidR="00B20432" w:rsidRDefault="006D46F3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Remarks:</w:t>
      </w:r>
    </w:p>
    <w:p w14:paraId="18DD24CF" w14:textId="77777777" w:rsidR="00B20432" w:rsidRPr="004576B8" w:rsidRDefault="006D46F3">
      <w:pPr>
        <w:pStyle w:val="ad"/>
        <w:numPr>
          <w:ilvl w:val="0"/>
          <w:numId w:val="4"/>
        </w:numPr>
        <w:ind w:firstLineChars="0"/>
        <w:rPr>
          <w:rFonts w:ascii="Times New Roman" w:hAnsi="Times New Roman" w:cs="Times New Roman"/>
          <w:szCs w:val="21"/>
        </w:rPr>
      </w:pPr>
      <w:r w:rsidRPr="004576B8">
        <w:rPr>
          <w:rFonts w:ascii="Times New Roman" w:hAnsi="Times New Roman" w:cs="Times New Roman"/>
          <w:szCs w:val="21"/>
        </w:rPr>
        <w:t xml:space="preserve">For the convenience of course arrangement, please send the registration form back to us via Email by </w:t>
      </w:r>
      <w:r w:rsidRPr="004576B8">
        <w:rPr>
          <w:rFonts w:ascii="Times New Roman" w:hAnsi="Times New Roman" w:cs="Times New Roman"/>
          <w:b/>
          <w:color w:val="0000FF"/>
          <w:szCs w:val="21"/>
        </w:rPr>
        <w:t>25 June 2021</w:t>
      </w:r>
      <w:r w:rsidRPr="004576B8">
        <w:rPr>
          <w:rFonts w:ascii="Times New Roman" w:hAnsi="Times New Roman" w:cs="Times New Roman"/>
          <w:szCs w:val="21"/>
        </w:rPr>
        <w:t>.</w:t>
      </w:r>
    </w:p>
    <w:p w14:paraId="76D9D99E" w14:textId="357D85F4" w:rsidR="00B20432" w:rsidRDefault="006D46F3">
      <w:pPr>
        <w:pStyle w:val="ad"/>
        <w:numPr>
          <w:ilvl w:val="0"/>
          <w:numId w:val="4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Bank Information for </w:t>
      </w:r>
      <w:r w:rsidR="004576B8">
        <w:rPr>
          <w:rFonts w:ascii="Times New Roman" w:hAnsi="Times New Roman" w:cs="Times New Roman"/>
          <w:szCs w:val="21"/>
        </w:rPr>
        <w:t xml:space="preserve">registration fee payment </w:t>
      </w:r>
      <w:r w:rsidR="00B73E02">
        <w:rPr>
          <w:rFonts w:ascii="Times New Roman" w:hAnsi="Times New Roman" w:cs="Times New Roman"/>
          <w:szCs w:val="21"/>
        </w:rPr>
        <w:t>will be provided after receiving this registration form.</w:t>
      </w:r>
    </w:p>
    <w:p w14:paraId="307F5C4B" w14:textId="77777777" w:rsidR="00B20432" w:rsidRDefault="006D46F3">
      <w:pPr>
        <w:pStyle w:val="ad"/>
        <w:numPr>
          <w:ilvl w:val="0"/>
          <w:numId w:val="4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Contacts</w:t>
      </w:r>
    </w:p>
    <w:p w14:paraId="21048782" w14:textId="77777777" w:rsidR="00B20432" w:rsidRDefault="006D46F3">
      <w:pPr>
        <w:pStyle w:val="Default"/>
        <w:ind w:left="422" w:firstLine="41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>M</w:t>
      </w:r>
      <w:r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s</w:t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Xueting</w:t>
      </w:r>
      <w:proofErr w:type="spellEnd"/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Zhao</w:t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>, T</w:t>
      </w:r>
      <w:r>
        <w:rPr>
          <w:rFonts w:ascii="Times New Roman" w:hAnsi="Times New Roman" w:cs="Times New Roman"/>
          <w:sz w:val="21"/>
          <w:szCs w:val="21"/>
        </w:rPr>
        <w:t xml:space="preserve">el: </w:t>
      </w:r>
      <w:r>
        <w:rPr>
          <w:rFonts w:ascii="Times New Roman" w:hAnsi="Times New Roman" w:cs="Times New Roman" w:hint="eastAsia"/>
          <w:sz w:val="21"/>
          <w:szCs w:val="21"/>
        </w:rPr>
        <w:t>18225831629</w:t>
      </w:r>
      <w:r>
        <w:rPr>
          <w:rFonts w:ascii="Times New Roman" w:hAnsi="Times New Roman" w:cs="Times New Roman"/>
          <w:sz w:val="21"/>
          <w:szCs w:val="21"/>
        </w:rPr>
        <w:t xml:space="preserve">, E-mail: </w:t>
      </w:r>
      <w:hyperlink r:id="rId8" w:history="1">
        <w:r>
          <w:rPr>
            <w:rStyle w:val="a9"/>
            <w:rFonts w:ascii="Times New Roman" w:hAnsi="Times New Roman" w:cs="Times New Roman" w:hint="eastAsia"/>
            <w:color w:val="0000FF"/>
            <w:sz w:val="21"/>
            <w:szCs w:val="21"/>
          </w:rPr>
          <w:t>19666072</w:t>
        </w:r>
        <w:r>
          <w:rPr>
            <w:rStyle w:val="a9"/>
            <w:rFonts w:ascii="Times New Roman" w:hAnsi="Times New Roman" w:cs="Times New Roman"/>
            <w:color w:val="0000FF"/>
            <w:sz w:val="21"/>
            <w:szCs w:val="21"/>
          </w:rPr>
          <w:t>@tongji.edu.cn</w:t>
        </w:r>
      </w:hyperlink>
    </w:p>
    <w:sectPr w:rsidR="00B2043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F670" w14:textId="77777777" w:rsidR="00515D8B" w:rsidRDefault="00515D8B">
      <w:pPr>
        <w:spacing w:line="240" w:lineRule="auto"/>
      </w:pPr>
      <w:r>
        <w:separator/>
      </w:r>
    </w:p>
  </w:endnote>
  <w:endnote w:type="continuationSeparator" w:id="0">
    <w:p w14:paraId="1F4DB8B0" w14:textId="77777777" w:rsidR="00515D8B" w:rsidRDefault="00515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uclid">
    <w:panose1 w:val="02020503060505020303"/>
    <w:charset w:val="00"/>
    <w:family w:val="roman"/>
    <w:pitch w:val="variable"/>
    <w:sig w:usb0="8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40176"/>
    </w:sdtPr>
    <w:sdtEndPr>
      <w:rPr>
        <w:rFonts w:ascii="Times New Roman" w:hAnsi="Times New Roman" w:cs="Times New Roman"/>
      </w:rPr>
    </w:sdtEndPr>
    <w:sdtContent>
      <w:p w14:paraId="17418678" w14:textId="77777777" w:rsidR="00B20432" w:rsidRDefault="006D46F3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7D07439" w14:textId="77777777" w:rsidR="00B20432" w:rsidRDefault="00B204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6718" w14:textId="77777777" w:rsidR="00515D8B" w:rsidRDefault="00515D8B">
      <w:pPr>
        <w:spacing w:line="240" w:lineRule="auto"/>
      </w:pPr>
      <w:r>
        <w:separator/>
      </w:r>
    </w:p>
  </w:footnote>
  <w:footnote w:type="continuationSeparator" w:id="0">
    <w:p w14:paraId="669C6A9E" w14:textId="77777777" w:rsidR="00515D8B" w:rsidRDefault="00515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5847"/>
    <w:multiLevelType w:val="multilevel"/>
    <w:tmpl w:val="14FD58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18A36AE8"/>
    <w:multiLevelType w:val="multilevel"/>
    <w:tmpl w:val="18A36AE8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pStyle w:val="4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2D8B74AF"/>
    <w:multiLevelType w:val="multilevel"/>
    <w:tmpl w:val="2D8B74AF"/>
    <w:lvl w:ilvl="0">
      <w:start w:val="1"/>
      <w:numFmt w:val="decimal"/>
      <w:pStyle w:val="40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 w15:restartNumberingAfterBreak="0">
    <w:nsid w:val="65007CDD"/>
    <w:multiLevelType w:val="multilevel"/>
    <w:tmpl w:val="65007C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7D"/>
    <w:rsid w:val="00016B53"/>
    <w:rsid w:val="000713FE"/>
    <w:rsid w:val="000723CD"/>
    <w:rsid w:val="000B25C7"/>
    <w:rsid w:val="000D690C"/>
    <w:rsid w:val="00104E33"/>
    <w:rsid w:val="00105FC5"/>
    <w:rsid w:val="00132E65"/>
    <w:rsid w:val="00177735"/>
    <w:rsid w:val="001A14BB"/>
    <w:rsid w:val="00262BA6"/>
    <w:rsid w:val="00267293"/>
    <w:rsid w:val="002C3811"/>
    <w:rsid w:val="002D6C68"/>
    <w:rsid w:val="003267CD"/>
    <w:rsid w:val="00340A75"/>
    <w:rsid w:val="00344FA4"/>
    <w:rsid w:val="00345062"/>
    <w:rsid w:val="00356001"/>
    <w:rsid w:val="00363DB3"/>
    <w:rsid w:val="003A6482"/>
    <w:rsid w:val="003D2BC0"/>
    <w:rsid w:val="003E7F8A"/>
    <w:rsid w:val="004158F7"/>
    <w:rsid w:val="004576B8"/>
    <w:rsid w:val="00474B7E"/>
    <w:rsid w:val="00483FE3"/>
    <w:rsid w:val="004B3F8C"/>
    <w:rsid w:val="004E21A3"/>
    <w:rsid w:val="00515D8B"/>
    <w:rsid w:val="00521FB7"/>
    <w:rsid w:val="00523BEA"/>
    <w:rsid w:val="00537F0A"/>
    <w:rsid w:val="00553707"/>
    <w:rsid w:val="00560589"/>
    <w:rsid w:val="005771BF"/>
    <w:rsid w:val="00602946"/>
    <w:rsid w:val="00625AE4"/>
    <w:rsid w:val="00630383"/>
    <w:rsid w:val="00691F5C"/>
    <w:rsid w:val="00695312"/>
    <w:rsid w:val="006D46F3"/>
    <w:rsid w:val="006D65FE"/>
    <w:rsid w:val="006D677F"/>
    <w:rsid w:val="006E2735"/>
    <w:rsid w:val="007C31F0"/>
    <w:rsid w:val="007F3585"/>
    <w:rsid w:val="0083120B"/>
    <w:rsid w:val="00832FAD"/>
    <w:rsid w:val="008640AF"/>
    <w:rsid w:val="00897BD6"/>
    <w:rsid w:val="008A66F1"/>
    <w:rsid w:val="008C396E"/>
    <w:rsid w:val="008E4EC3"/>
    <w:rsid w:val="008F63BE"/>
    <w:rsid w:val="00911189"/>
    <w:rsid w:val="0092330C"/>
    <w:rsid w:val="009A5EA1"/>
    <w:rsid w:val="00A07DD8"/>
    <w:rsid w:val="00A50F36"/>
    <w:rsid w:val="00A67762"/>
    <w:rsid w:val="00A8325C"/>
    <w:rsid w:val="00AB0F43"/>
    <w:rsid w:val="00AB5415"/>
    <w:rsid w:val="00AE44B3"/>
    <w:rsid w:val="00AF4A1B"/>
    <w:rsid w:val="00B1027D"/>
    <w:rsid w:val="00B11CB8"/>
    <w:rsid w:val="00B20432"/>
    <w:rsid w:val="00B65D7A"/>
    <w:rsid w:val="00B73E02"/>
    <w:rsid w:val="00B97819"/>
    <w:rsid w:val="00BA41C3"/>
    <w:rsid w:val="00BF72E7"/>
    <w:rsid w:val="00C25634"/>
    <w:rsid w:val="00C7622B"/>
    <w:rsid w:val="00CA2C6E"/>
    <w:rsid w:val="00CB1E73"/>
    <w:rsid w:val="00CC3ACF"/>
    <w:rsid w:val="00CC45A0"/>
    <w:rsid w:val="00D53D97"/>
    <w:rsid w:val="00D73588"/>
    <w:rsid w:val="00D97BD4"/>
    <w:rsid w:val="00DC4316"/>
    <w:rsid w:val="00DF4CFE"/>
    <w:rsid w:val="00E150CB"/>
    <w:rsid w:val="00E4335B"/>
    <w:rsid w:val="00E52527"/>
    <w:rsid w:val="00E70430"/>
    <w:rsid w:val="00F44C15"/>
    <w:rsid w:val="00F771E7"/>
    <w:rsid w:val="00F8740F"/>
    <w:rsid w:val="00F92BE1"/>
    <w:rsid w:val="00FE1B83"/>
    <w:rsid w:val="00FF2945"/>
    <w:rsid w:val="0B2C3016"/>
    <w:rsid w:val="0C7D1278"/>
    <w:rsid w:val="0D0A3261"/>
    <w:rsid w:val="1C0D3914"/>
    <w:rsid w:val="1C5558CE"/>
    <w:rsid w:val="26B341D7"/>
    <w:rsid w:val="2A3675E5"/>
    <w:rsid w:val="339D7F67"/>
    <w:rsid w:val="3CD24CF3"/>
    <w:rsid w:val="3ED1600B"/>
    <w:rsid w:val="44864729"/>
    <w:rsid w:val="47143F38"/>
    <w:rsid w:val="629A7D4E"/>
    <w:rsid w:val="74A97652"/>
    <w:rsid w:val="78C3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67D7C"/>
  <w15:docId w15:val="{A9D0F18F-905A-44DF-92D5-E8E193B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ascii="Euclid" w:eastAsia="宋体" w:hAnsi="Euclid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line="240" w:lineRule="auto"/>
      <w:outlineLvl w:val="0"/>
    </w:pPr>
    <w:rPr>
      <w:rFonts w:asciiTheme="minorHAnsi" w:eastAsia="黑体" w:hAnsiTheme="minorHAnsi"/>
      <w:kern w:val="44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eastAsia="黑体"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2"/>
      </w:numPr>
      <w:spacing w:before="60" w:after="60" w:line="360" w:lineRule="auto"/>
      <w:ind w:left="709" w:hanging="709"/>
      <w:outlineLvl w:val="2"/>
    </w:pPr>
    <w:rPr>
      <w:rFonts w:eastAsiaTheme="minorEastAsia"/>
      <w:bCs/>
      <w:sz w:val="24"/>
      <w:szCs w:val="32"/>
    </w:rPr>
  </w:style>
  <w:style w:type="paragraph" w:styleId="4">
    <w:name w:val="heading 4"/>
    <w:basedOn w:val="a"/>
    <w:next w:val="a"/>
    <w:link w:val="41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eastAsiaTheme="min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jc w:val="center"/>
    </w:pPr>
    <w:rPr>
      <w:rFonts w:cstheme="majorBidi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pPr>
      <w:spacing w:before="120" w:after="240"/>
      <w:jc w:val="center"/>
      <w:outlineLvl w:val="0"/>
    </w:pPr>
    <w:rPr>
      <w:rFonts w:ascii="Arial" w:eastAsia="黑体" w:hAnsi="Arial" w:cstheme="majorBidi"/>
      <w:bCs/>
      <w:sz w:val="32"/>
      <w:szCs w:val="32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aa">
    <w:name w:val="参考文献"/>
    <w:link w:val="ab"/>
    <w:qFormat/>
    <w:pPr>
      <w:spacing w:line="400" w:lineRule="exact"/>
      <w:ind w:left="200" w:hangingChars="200" w:hanging="200"/>
    </w:pPr>
    <w:rPr>
      <w:rFonts w:ascii="Euclid" w:eastAsia="宋体" w:hAnsi="Euclid"/>
      <w:kern w:val="2"/>
      <w:sz w:val="21"/>
      <w:szCs w:val="22"/>
    </w:rPr>
  </w:style>
  <w:style w:type="character" w:customStyle="1" w:styleId="ab">
    <w:name w:val="参考文献 字符"/>
    <w:basedOn w:val="a0"/>
    <w:link w:val="aa"/>
    <w:qFormat/>
    <w:rPr>
      <w:rFonts w:ascii="Euclid" w:eastAsia="宋体" w:hAnsi="Euclid"/>
    </w:rPr>
  </w:style>
  <w:style w:type="paragraph" w:customStyle="1" w:styleId="ac">
    <w:name w:val="公式和表格"/>
    <w:basedOn w:val="a"/>
    <w:next w:val="a"/>
    <w:qFormat/>
    <w:pPr>
      <w:spacing w:line="360" w:lineRule="auto"/>
      <w:jc w:val="center"/>
    </w:pPr>
  </w:style>
  <w:style w:type="character" w:customStyle="1" w:styleId="10">
    <w:name w:val="标题 1 字符"/>
    <w:link w:val="1"/>
    <w:uiPriority w:val="9"/>
    <w:rPr>
      <w:rFonts w:eastAsia="黑体"/>
      <w:kern w:val="44"/>
      <w:sz w:val="28"/>
      <w:szCs w:val="24"/>
    </w:rPr>
  </w:style>
  <w:style w:type="character" w:customStyle="1" w:styleId="a7">
    <w:name w:val="标题 字符"/>
    <w:basedOn w:val="a0"/>
    <w:link w:val="a6"/>
    <w:uiPriority w:val="10"/>
    <w:qFormat/>
    <w:rPr>
      <w:rFonts w:ascii="Arial" w:eastAsia="黑体" w:hAnsi="Arial" w:cstheme="majorBidi"/>
      <w:bCs/>
      <w:sz w:val="32"/>
      <w:szCs w:val="32"/>
    </w:rPr>
  </w:style>
  <w:style w:type="character" w:customStyle="1" w:styleId="20">
    <w:name w:val="标题 2 字符"/>
    <w:link w:val="2"/>
    <w:uiPriority w:val="9"/>
    <w:qFormat/>
    <w:rPr>
      <w:rFonts w:ascii="Euclid" w:eastAsia="黑体" w:hAnsi="Euclid"/>
      <w:bCs/>
      <w:sz w:val="24"/>
      <w:szCs w:val="32"/>
    </w:rPr>
  </w:style>
  <w:style w:type="character" w:customStyle="1" w:styleId="30">
    <w:name w:val="标题 3 字符"/>
    <w:link w:val="3"/>
    <w:uiPriority w:val="9"/>
    <w:qFormat/>
    <w:rPr>
      <w:rFonts w:ascii="Euclid" w:hAnsi="Euclid"/>
      <w:bCs/>
      <w:sz w:val="24"/>
      <w:szCs w:val="32"/>
    </w:rPr>
  </w:style>
  <w:style w:type="paragraph" w:customStyle="1" w:styleId="EndNoteBibliographyTitle">
    <w:name w:val="EndNote Bibliography Title"/>
    <w:basedOn w:val="a"/>
    <w:link w:val="EndNoteBibliographyTitle0"/>
    <w:qFormat/>
    <w:pPr>
      <w:jc w:val="center"/>
    </w:pPr>
    <w:rPr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ascii="Euclid" w:eastAsia="宋体" w:hAnsi="Euclid"/>
      <w:sz w:val="20"/>
    </w:rPr>
  </w:style>
  <w:style w:type="paragraph" w:customStyle="1" w:styleId="EndNoteBibliography">
    <w:name w:val="EndNote Bibliography"/>
    <w:basedOn w:val="a"/>
    <w:link w:val="EndNoteBibliography0"/>
    <w:qFormat/>
    <w:pPr>
      <w:spacing w:line="240" w:lineRule="exact"/>
      <w:ind w:left="200" w:hangingChars="200" w:hanging="200"/>
    </w:pPr>
    <w:rPr>
      <w:sz w:val="20"/>
    </w:rPr>
  </w:style>
  <w:style w:type="character" w:customStyle="1" w:styleId="EndNoteBibliography0">
    <w:name w:val="EndNote Bibliography 字符"/>
    <w:basedOn w:val="a0"/>
    <w:link w:val="EndNoteBibliography"/>
    <w:rPr>
      <w:rFonts w:ascii="Euclid" w:eastAsia="宋体" w:hAnsi="Euclid"/>
      <w:sz w:val="20"/>
    </w:rPr>
  </w:style>
  <w:style w:type="paragraph" w:customStyle="1" w:styleId="40">
    <w:name w:val="标题4"/>
    <w:basedOn w:val="a"/>
    <w:link w:val="42"/>
    <w:qFormat/>
    <w:pPr>
      <w:keepNext/>
      <w:keepLines/>
      <w:numPr>
        <w:numId w:val="3"/>
      </w:numPr>
      <w:spacing w:before="120"/>
      <w:ind w:left="420" w:hanging="420"/>
      <w:outlineLvl w:val="3"/>
    </w:pPr>
    <w:rPr>
      <w:rFonts w:ascii="宋体" w:eastAsiaTheme="minorEastAsia" w:hAnsi="宋体"/>
      <w:bCs/>
      <w:szCs w:val="21"/>
    </w:rPr>
  </w:style>
  <w:style w:type="character" w:customStyle="1" w:styleId="42">
    <w:name w:val="标题4 字符"/>
    <w:basedOn w:val="a0"/>
    <w:link w:val="40"/>
    <w:rPr>
      <w:rFonts w:ascii="宋体" w:hAnsi="宋体"/>
      <w:bCs/>
      <w:szCs w:val="21"/>
    </w:rPr>
  </w:style>
  <w:style w:type="character" w:customStyle="1" w:styleId="41">
    <w:name w:val="标题 4 字符"/>
    <w:basedOn w:val="a0"/>
    <w:link w:val="4"/>
    <w:rPr>
      <w:rFonts w:ascii="Euclid" w:hAnsi="Euclid" w:cstheme="majorBidi"/>
      <w:bCs/>
      <w:szCs w:val="28"/>
    </w:rPr>
  </w:style>
  <w:style w:type="paragraph" w:styleId="ad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30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630383"/>
    <w:rPr>
      <w:rFonts w:ascii="Euclid" w:eastAsia="宋体" w:hAnsi="Euclid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shuyang@tongji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Jiashu</dc:creator>
  <cp:lastModifiedBy>pengy</cp:lastModifiedBy>
  <cp:revision>24</cp:revision>
  <dcterms:created xsi:type="dcterms:W3CDTF">2019-04-22T01:54:00Z</dcterms:created>
  <dcterms:modified xsi:type="dcterms:W3CDTF">2021-06-03T10:53:00Z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5F871D630E5F414485048DA6B2A85507</vt:lpwstr>
  </property>
</Properties>
</file>